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A483"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0C4DA484"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0C4DA48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0C4DA486" w14:textId="38F4607B"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314571" w:rsidRPr="00314571">
        <w:rPr>
          <w:rFonts w:ascii="BundesSerif Office" w:eastAsia="BundesSerif Office" w:hAnsi="BundesSerif Office" w:cs="Times New Roman"/>
          <w:b/>
        </w:rPr>
        <w:t>Y-BSAG-2026-0022</w:t>
      </w:r>
      <w:r w:rsidR="00314571">
        <w:rPr>
          <w:rFonts w:ascii="BundesSerif Office" w:eastAsia="BundesSerif Office" w:hAnsi="BundesSerif Office" w:cs="Times New Roman"/>
          <w:b/>
        </w:rPr>
        <w:t xml:space="preserve"> </w:t>
      </w:r>
      <w:r w:rsidR="009304DE" w:rsidRPr="009304DE">
        <w:rPr>
          <w:rFonts w:ascii="BundesSerif Office" w:eastAsia="BundesSerif Office" w:hAnsi="BundesSerif Office" w:cs="Times New Roman"/>
          <w:b/>
        </w:rPr>
        <w:t>Lieferung von Weichen u. Gleisanlagen Wilhelm-Kaisen-Brücke</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A250D5">
        <w:rPr>
          <w:rFonts w:ascii="BundesSerif Office" w:eastAsia="BundesSerif Office" w:hAnsi="BundesSerif Office" w:cs="Times New Roman"/>
          <w:b/>
        </w:rPr>
        <w:t xml:space="preserve"> Bremer Straßenbahn AG</w:t>
      </w:r>
    </w:p>
    <w:p w14:paraId="0C4DA487" w14:textId="77777777" w:rsidR="003F0487" w:rsidRPr="003F0487" w:rsidRDefault="003F0487" w:rsidP="003F0487">
      <w:pPr>
        <w:spacing w:after="200" w:line="276" w:lineRule="auto"/>
        <w:rPr>
          <w:rFonts w:ascii="BundesSerif Office" w:eastAsia="BundesSerif Office" w:hAnsi="BundesSerif Office" w:cs="Times New Roman"/>
          <w:b/>
        </w:rPr>
      </w:pPr>
    </w:p>
    <w:p w14:paraId="0C4DA488"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0C4DA4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C4DA48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C4DA48B"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0C4DA48C"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0C4DA48D"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0C4DA48E"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0C4DA48F"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0C4DA49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0C4DA49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0C4DA492" w14:textId="77777777" w:rsidR="003F0487" w:rsidRPr="003F0487" w:rsidRDefault="003F0487" w:rsidP="003F0487">
      <w:pPr>
        <w:spacing w:after="200" w:line="276" w:lineRule="auto"/>
        <w:rPr>
          <w:rFonts w:ascii="BundesSerif Office" w:eastAsia="BundesSerif Office" w:hAnsi="BundesSerif Office" w:cs="Times New Roman"/>
        </w:rPr>
      </w:pPr>
    </w:p>
    <w:p w14:paraId="0C4DA493"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0C4DA494" w14:textId="77777777" w:rsidR="00370F44" w:rsidRDefault="00370F44" w:rsidP="003F0487">
      <w:pPr>
        <w:spacing w:after="200" w:line="276" w:lineRule="auto"/>
        <w:rPr>
          <w:rFonts w:ascii="BundesSerif Office" w:eastAsia="BundesSerif Office" w:hAnsi="BundesSerif Office" w:cs="Times New Roman"/>
          <w:b/>
        </w:rPr>
      </w:pPr>
    </w:p>
    <w:p w14:paraId="0C4DA495"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0C4DA496" w14:textId="77777777" w:rsidR="00370F44" w:rsidRDefault="00370F44" w:rsidP="003F0487">
      <w:pPr>
        <w:spacing w:after="200" w:line="276" w:lineRule="auto"/>
        <w:rPr>
          <w:rFonts w:ascii="BundesSerif Office" w:eastAsia="BundesSerif Office" w:hAnsi="BundesSerif Office" w:cs="Times New Roman"/>
          <w:b/>
        </w:rPr>
      </w:pPr>
    </w:p>
    <w:p w14:paraId="0C4DA497"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0C4DA49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C4DA49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0C4DA49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0C4DA49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0C4DA49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0C4DA49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0C4DA49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C4DA49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C4DA4A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0C4DA4A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C4DA4A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C4DA4A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0C4DA4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0C4DA4A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108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314571"/>
    <w:rsid w:val="00370F44"/>
    <w:rsid w:val="003F0487"/>
    <w:rsid w:val="005A3AF3"/>
    <w:rsid w:val="009304DE"/>
    <w:rsid w:val="00A250D5"/>
    <w:rsid w:val="00AA4B40"/>
    <w:rsid w:val="00CC790F"/>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DA483"/>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c73bd38-966e-4c08-8e4e-ea2a516eb71e" xsi:nil="true"/>
    <lcf76f155ced4ddcb4097134ff3c332f xmlns="7394f4ed-1e32-4122-8f06-9fc97de6b7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76C831AD65ECC4A840FB7D6CB5B5361" ma:contentTypeVersion="13" ma:contentTypeDescription="Ein neues Dokument erstellen." ma:contentTypeScope="" ma:versionID="87c24fc5abdecc001f09222305e8d56b">
  <xsd:schema xmlns:xsd="http://www.w3.org/2001/XMLSchema" xmlns:xs="http://www.w3.org/2001/XMLSchema" xmlns:p="http://schemas.microsoft.com/office/2006/metadata/properties" xmlns:ns2="7394f4ed-1e32-4122-8f06-9fc97de6b7c6" xmlns:ns3="0c73bd38-966e-4c08-8e4e-ea2a516eb71e" targetNamespace="http://schemas.microsoft.com/office/2006/metadata/properties" ma:root="true" ma:fieldsID="87bc070046987dca3c0b6d2615ac9efb" ns2:_="" ns3:_="">
    <xsd:import namespace="7394f4ed-1e32-4122-8f06-9fc97de6b7c6"/>
    <xsd:import namespace="0c73bd38-966e-4c08-8e4e-ea2a516eb7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94f4ed-1e32-4122-8f06-9fc97de6b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8123c07-0da8-48eb-9d3a-29fc8bdd09b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73bd38-966e-4c08-8e4e-ea2a516eb7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e916a4-4df7-45c6-9e25-537fc15104f7}" ma:internalName="TaxCatchAll" ma:showField="CatchAllData" ma:web="0c73bd38-966e-4c08-8e4e-ea2a516eb7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8304A-601D-4EAB-B3EA-9672A293B8DF}">
  <ds:schemaRefs>
    <ds:schemaRef ds:uri="http://schemas.microsoft.com/office/2006/metadata/properties"/>
    <ds:schemaRef ds:uri="http://schemas.microsoft.com/office/infopath/2007/PartnerControls"/>
    <ds:schemaRef ds:uri="0c73bd38-966e-4c08-8e4e-ea2a516eb71e"/>
    <ds:schemaRef ds:uri="7394f4ed-1e32-4122-8f06-9fc97de6b7c6"/>
  </ds:schemaRefs>
</ds:datastoreItem>
</file>

<file path=customXml/itemProps2.xml><?xml version="1.0" encoding="utf-8"?>
<ds:datastoreItem xmlns:ds="http://schemas.openxmlformats.org/officeDocument/2006/customXml" ds:itemID="{65197FE6-D94D-4C54-938C-F904CC8B1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94f4ed-1e32-4122-8f06-9fc97de6b7c6"/>
    <ds:schemaRef ds:uri="0c73bd38-966e-4c08-8e4e-ea2a516eb7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570EF-927A-406B-9D21-53B48ED8147E}">
  <ds:schemaRefs>
    <ds:schemaRef ds:uri="http://schemas.microsoft.com/sharepoint/v3/contenttype/forms"/>
  </ds:schemaRefs>
</ds:datastoreItem>
</file>

<file path=docMetadata/LabelInfo.xml><?xml version="1.0" encoding="utf-8"?>
<clbl:labelList xmlns:clbl="http://schemas.microsoft.com/office/2020/mipLabelMetadata">
  <clbl:label id="{3ba30f25-e321-4b74-925a-2167ba421726}" enabled="1" method="Standard" siteId="{0d1b2f8e-94aa-486e-a4ca-e0e85b431d9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5142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Yilmaz, Muhammed Said</cp:lastModifiedBy>
  <cp:revision>5</cp:revision>
  <dcterms:created xsi:type="dcterms:W3CDTF">2022-04-21T07:39:00Z</dcterms:created>
  <dcterms:modified xsi:type="dcterms:W3CDTF">2026-08-27T08:16:00Z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0x010100776C831AD65ECC4A840FB7D6CB5B5361</vt:lpwstr>
  </property>
  <property fmtid="{D5CDD505-2E9C-101B-9397-08002B2CF9AE}" pid="3" name="MediaServiceImageTags">
    <vt:lpwstr/>
  </property>
</Properties>
</file>